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2B08FC" w14:textId="7943F6F4" w:rsidR="000102EB" w:rsidRPr="000102EB" w:rsidRDefault="00642E43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DAGSORDEN</w:t>
      </w:r>
      <w:r w:rsidR="000102EB" w:rsidRPr="000102E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ÅRSMØTE I MOSS &amp; RYGGE GOLFKLUBB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 202</w:t>
      </w:r>
      <w:r w:rsidR="00354E3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</w:p>
    <w:p w14:paraId="190468FE" w14:textId="74B3822B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 Sted: Evje, </w:t>
      </w:r>
      <w:r w:rsidR="00354E3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29</w:t>
      </w:r>
      <w:r w:rsidRPr="000102E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.mars 202</w:t>
      </w:r>
      <w:r w:rsidR="00354E3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3</w:t>
      </w:r>
      <w:r w:rsidRPr="000102E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, </w:t>
      </w:r>
      <w:proofErr w:type="spellStart"/>
      <w:r w:rsidRPr="000102E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Kl</w:t>
      </w:r>
      <w:proofErr w:type="spellEnd"/>
      <w:r w:rsidRPr="000102E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: 1</w:t>
      </w:r>
      <w:r w:rsidR="00354E3A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8</w:t>
      </w:r>
      <w:r w:rsidRPr="000102E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.</w:t>
      </w:r>
      <w:r w:rsidR="00FC377F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>0</w:t>
      </w:r>
      <w:r w:rsidRPr="000102EB">
        <w:rPr>
          <w:rFonts w:ascii="Times New Roman" w:eastAsia="Times New Roman" w:hAnsi="Times New Roman" w:cs="Times New Roman"/>
          <w:b/>
          <w:bCs/>
          <w:sz w:val="24"/>
          <w:szCs w:val="24"/>
          <w:lang w:eastAsia="nb-NO"/>
        </w:rPr>
        <w:t xml:space="preserve">0. </w:t>
      </w:r>
    </w:p>
    <w:p w14:paraId="593C89A6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1.      Åpning v/styrets leder Helge Ranvik</w:t>
      </w:r>
    </w:p>
    <w:p w14:paraId="02799A0C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2.     Godkjenning av stemmeberettigede</w:t>
      </w:r>
    </w:p>
    <w:p w14:paraId="0E1771B0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3.      Valg av dirigent(er)</w:t>
      </w:r>
    </w:p>
    <w:p w14:paraId="347130AD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4.      Velge protokollfører(e).</w:t>
      </w:r>
    </w:p>
    <w:p w14:paraId="75652F1E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5.      Velge 2 medlemmer til å underskrive protokollen</w:t>
      </w:r>
    </w:p>
    <w:p w14:paraId="45CD7CAC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6.      Godkjenne innkallingen.</w:t>
      </w:r>
    </w:p>
    <w:p w14:paraId="7734A62D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7.      Godkjenne sakslisten.</w:t>
      </w:r>
    </w:p>
    <w:p w14:paraId="39D8086E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8.      Godkjenne forretningsorden.</w:t>
      </w:r>
    </w:p>
    <w:p w14:paraId="2FC83602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9.      Behandle klubbens årsberetning.</w:t>
      </w:r>
    </w:p>
    <w:p w14:paraId="2ECCC099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11.     Behandle klubbens regnskap, styrets økonomiske beretning, kontrollutvalgets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    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        </w:t>
      </w: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beretning</w:t>
      </w:r>
      <w:r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 </w:t>
      </w: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og revisors beretning.</w:t>
      </w:r>
    </w:p>
    <w:p w14:paraId="00056735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12.   Behandle forslag og saker.</w:t>
      </w:r>
    </w:p>
    <w:p w14:paraId="6A550384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13.    Fastsette medlemskontingent</w:t>
      </w:r>
    </w:p>
    <w:p w14:paraId="5A74BFB0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14.    Vedta klubbens budsjett</w:t>
      </w:r>
    </w:p>
    <w:p w14:paraId="4BEA9762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15.   Behandle klubbens organisasjonsplan.</w:t>
      </w:r>
    </w:p>
    <w:p w14:paraId="01BE5948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16.    Valg:</w:t>
      </w:r>
    </w:p>
    <w:p w14:paraId="7E73C7FD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a.       Valgkomiteens innstilling:</w:t>
      </w:r>
    </w:p>
    <w:p w14:paraId="3ACC34E4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b.      Styrets innstilling til ny valgkomité</w:t>
      </w:r>
    </w:p>
    <w:p w14:paraId="4715E2AC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17.     Valg av revisor: Flattum &amp; Co ønskes gjenvalgt</w:t>
      </w:r>
    </w:p>
    <w:p w14:paraId="2DA5C424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18.    Informasjon om nye lover og ny lov norm</w:t>
      </w:r>
    </w:p>
    <w:p w14:paraId="4B6262E2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19.   Møteleder avslutter møtet</w:t>
      </w:r>
    </w:p>
    <w:p w14:paraId="18784EB9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Det henvises til klubbens vedtekter som ligger på klubbens hjemmesider</w:t>
      </w:r>
    </w:p>
    <w:p w14:paraId="5A70C1C8" w14:textId="3DF898DB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Forslag som skal behandles må være sendt styret innen 1</w:t>
      </w:r>
      <w:r w:rsidR="00C801BD">
        <w:rPr>
          <w:rFonts w:ascii="Times New Roman" w:eastAsia="Times New Roman" w:hAnsi="Times New Roman" w:cs="Times New Roman"/>
          <w:sz w:val="24"/>
          <w:szCs w:val="24"/>
          <w:lang w:eastAsia="nb-NO"/>
        </w:rPr>
        <w:t>2</w:t>
      </w: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. mars kl. 18.00</w:t>
      </w:r>
    </w:p>
    <w:p w14:paraId="32C706CD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lastRenderedPageBreak/>
        <w:t>Årsmøtet kan ikke behandle forslag til vedtektsendring som ikke er oppført på sakslisten senest 1 uke før årsmøtet</w:t>
      </w:r>
    </w:p>
    <w:p w14:paraId="185CA497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 xml:space="preserve">For styret </w:t>
      </w:r>
    </w:p>
    <w:p w14:paraId="3522FE96" w14:textId="77777777" w:rsidR="000102EB" w:rsidRPr="000102EB" w:rsidRDefault="000102EB" w:rsidP="000102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</w:p>
    <w:p w14:paraId="1A8D9025" w14:textId="77777777" w:rsidR="000102EB" w:rsidRPr="000102EB" w:rsidRDefault="000102EB" w:rsidP="000102E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000102EB">
        <w:rPr>
          <w:rFonts w:ascii="Times New Roman" w:eastAsia="Times New Roman" w:hAnsi="Times New Roman" w:cs="Times New Roman"/>
          <w:sz w:val="24"/>
          <w:szCs w:val="24"/>
          <w:lang w:eastAsia="nb-NO"/>
        </w:rPr>
        <w:t>Helge Ranvik</w:t>
      </w:r>
    </w:p>
    <w:p w14:paraId="43DF9224" w14:textId="77777777" w:rsidR="003D24FA" w:rsidRDefault="003D24FA"/>
    <w:sectPr w:rsidR="003D24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02EB"/>
    <w:rsid w:val="000102EB"/>
    <w:rsid w:val="00182D5D"/>
    <w:rsid w:val="00354E3A"/>
    <w:rsid w:val="003D24FA"/>
    <w:rsid w:val="00642E43"/>
    <w:rsid w:val="00B53261"/>
    <w:rsid w:val="00C7280F"/>
    <w:rsid w:val="00C801BD"/>
    <w:rsid w:val="00FC3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80BAF"/>
  <w15:chartTrackingRefBased/>
  <w15:docId w15:val="{524E45C9-2670-4CE7-B845-E5C1F59D1D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44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1034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Andersen</dc:creator>
  <cp:keywords/>
  <dc:description/>
  <cp:lastModifiedBy>Jørgen Hillås</cp:lastModifiedBy>
  <cp:revision>2</cp:revision>
  <dcterms:created xsi:type="dcterms:W3CDTF">2023-03-16T09:32:00Z</dcterms:created>
  <dcterms:modified xsi:type="dcterms:W3CDTF">2023-03-16T09:32:00Z</dcterms:modified>
</cp:coreProperties>
</file>